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1" w:rsidRDefault="00CB25F1" w:rsidP="007C572D">
      <w:pPr>
        <w:pStyle w:val="a3"/>
        <w:jc w:val="right"/>
      </w:pPr>
      <w:r w:rsidRPr="00436ABD">
        <w:t xml:space="preserve">Приложение № 1 </w:t>
      </w:r>
      <w:r w:rsidR="007C572D">
        <w:t>Тендерной документации</w:t>
      </w:r>
    </w:p>
    <w:p w:rsidR="00CB25F1" w:rsidRPr="00436ABD" w:rsidRDefault="00CB25F1" w:rsidP="00CB25F1">
      <w:pPr>
        <w:pStyle w:val="a3"/>
        <w:jc w:val="right"/>
      </w:pPr>
    </w:p>
    <w:p w:rsidR="00CB25F1" w:rsidRPr="004A2FA8" w:rsidRDefault="00CB25F1" w:rsidP="00CB25F1">
      <w:pPr>
        <w:jc w:val="center"/>
      </w:pPr>
      <w:r w:rsidRPr="004A2FA8">
        <w:rPr>
          <w:b/>
          <w:bCs/>
        </w:rPr>
        <w:t xml:space="preserve">Перечень закупаемых </w:t>
      </w:r>
      <w:r w:rsidR="009F278D">
        <w:rPr>
          <w:b/>
          <w:bCs/>
        </w:rPr>
        <w:t>товаров</w:t>
      </w:r>
    </w:p>
    <w:p w:rsidR="00CB25F1" w:rsidRPr="004A2FA8" w:rsidRDefault="00CB25F1" w:rsidP="00CB25F1">
      <w:pPr>
        <w:jc w:val="both"/>
      </w:pPr>
    </w:p>
    <w:tbl>
      <w:tblPr>
        <w:tblW w:w="5345" w:type="pct"/>
        <w:tblInd w:w="-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2995"/>
        <w:gridCol w:w="1238"/>
        <w:gridCol w:w="1532"/>
        <w:gridCol w:w="1960"/>
        <w:gridCol w:w="3160"/>
        <w:gridCol w:w="2548"/>
      </w:tblGrid>
      <w:tr w:rsidR="00066649" w:rsidRPr="004A2FA8" w:rsidTr="00066649">
        <w:trPr>
          <w:trHeight w:val="114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Наименование заказчика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9F278D">
            <w:pPr>
              <w:jc w:val="center"/>
            </w:pPr>
            <w:r w:rsidRPr="004A2FA8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товара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Единица измерения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Количество, объем потребности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9F278D">
            <w:pPr>
              <w:jc w:val="center"/>
            </w:pPr>
            <w:r w:rsidRPr="004A2FA8">
              <w:rPr>
                <w:b/>
                <w:bCs/>
              </w:rPr>
              <w:t xml:space="preserve">Срок </w:t>
            </w:r>
            <w:r>
              <w:rPr>
                <w:b/>
                <w:bCs/>
              </w:rPr>
              <w:t>поставки товара</w:t>
            </w:r>
            <w:r w:rsidRPr="009A274F">
              <w:t xml:space="preserve"> </w:t>
            </w:r>
            <w:proofErr w:type="gramStart"/>
            <w:r w:rsidRPr="00261F99">
              <w:rPr>
                <w:b/>
              </w:rPr>
              <w:t>с даты подписания</w:t>
            </w:r>
            <w:proofErr w:type="gramEnd"/>
            <w:r w:rsidRPr="00261F99">
              <w:rPr>
                <w:b/>
              </w:rPr>
              <w:t xml:space="preserve"> договора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Default="00066649" w:rsidP="009F278D">
            <w:pPr>
              <w:jc w:val="center"/>
              <w:rPr>
                <w:b/>
                <w:bCs/>
              </w:rPr>
            </w:pPr>
            <w:r w:rsidRPr="004A2FA8">
              <w:rPr>
                <w:b/>
                <w:bCs/>
              </w:rPr>
              <w:t>Место</w:t>
            </w:r>
          </w:p>
          <w:p w:rsidR="00066649" w:rsidRPr="004A2FA8" w:rsidRDefault="00066649" w:rsidP="009F278D">
            <w:pPr>
              <w:jc w:val="center"/>
            </w:pPr>
            <w:r>
              <w:rPr>
                <w:b/>
                <w:bCs/>
              </w:rPr>
              <w:t>Поставки Товара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6649" w:rsidRPr="004A2FA8" w:rsidRDefault="00066649" w:rsidP="009F2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выделенная на закупку Товара, в тенге, без учета НДС.</w:t>
            </w:r>
          </w:p>
        </w:tc>
      </w:tr>
      <w:tr w:rsidR="00066649" w:rsidRPr="004A2FA8" w:rsidTr="00066649">
        <w:trPr>
          <w:trHeight w:val="64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1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2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3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4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5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649" w:rsidRPr="004A2FA8" w:rsidRDefault="00066649" w:rsidP="004E3642">
            <w:pPr>
              <w:jc w:val="center"/>
            </w:pPr>
            <w:r w:rsidRPr="004A2FA8">
              <w:rPr>
                <w:b/>
                <w:bCs/>
              </w:rPr>
              <w:t>6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6649" w:rsidRPr="004A2FA8" w:rsidRDefault="00066649" w:rsidP="004E3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66649" w:rsidRPr="004A2FA8" w:rsidTr="00066649">
        <w:trPr>
          <w:trHeight w:val="1275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4E3642">
            <w:pPr>
              <w:jc w:val="center"/>
            </w:pPr>
            <w:r w:rsidRPr="001C5223">
              <w:rPr>
                <w:lang w:val="kk-KZ"/>
              </w:rPr>
              <w:t>ТОО «СП «Алайгыр»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9F278D" w:rsidRDefault="00066649" w:rsidP="009F278D">
            <w:pPr>
              <w:jc w:val="center"/>
            </w:pPr>
            <w:r>
              <w:rPr>
                <w:lang w:val="kk-KZ"/>
              </w:rPr>
              <w:t>Карьерно</w:t>
            </w:r>
            <w:r w:rsidRPr="009F278D">
              <w:rPr>
                <w:lang w:val="kk-KZ"/>
              </w:rPr>
              <w:t xml:space="preserve"> дизель-</w:t>
            </w:r>
            <w:r>
              <w:rPr>
                <w:lang w:val="kk-KZ"/>
              </w:rPr>
              <w:t>гидравлический экскаватор</w:t>
            </w:r>
            <w:r w:rsidRPr="009F278D">
              <w:rPr>
                <w:lang w:val="kk-KZ"/>
              </w:rPr>
              <w:t xml:space="preserve"> </w:t>
            </w:r>
            <w:r w:rsidRPr="009F278D">
              <w:t>для объекта:</w:t>
            </w:r>
          </w:p>
          <w:p w:rsidR="00066649" w:rsidRPr="009F278D" w:rsidRDefault="00066649" w:rsidP="009F278D">
            <w:pPr>
              <w:jc w:val="center"/>
            </w:pPr>
            <w:r w:rsidRPr="009F278D">
              <w:t>«Горно-обогатительный комбинат по переработке полиметаллических руд</w:t>
            </w:r>
          </w:p>
          <w:p w:rsidR="00066649" w:rsidRPr="009F278D" w:rsidRDefault="00066649" w:rsidP="009F278D">
            <w:pPr>
              <w:jc w:val="center"/>
            </w:pPr>
            <w:r w:rsidRPr="009F278D">
              <w:t>месторождения «Алайгыр» в Карагандинской области»</w:t>
            </w:r>
          </w:p>
          <w:p w:rsidR="00066649" w:rsidRPr="00CB25F1" w:rsidRDefault="00066649" w:rsidP="009F278D">
            <w:pPr>
              <w:jc w:val="both"/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4E3642">
            <w:pPr>
              <w:jc w:val="center"/>
            </w:pPr>
            <w:r>
              <w:t>товар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4E3642">
            <w:pPr>
              <w:jc w:val="center"/>
            </w:pPr>
            <w: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4A2FA8" w:rsidRDefault="00066649" w:rsidP="00C07099">
            <w:pPr>
              <w:jc w:val="center"/>
            </w:pPr>
            <w:proofErr w:type="gramStart"/>
            <w:r w:rsidRPr="00DE5D35">
              <w:t>с даты подписания</w:t>
            </w:r>
            <w:proofErr w:type="gramEnd"/>
            <w:r w:rsidRPr="00DE5D35">
              <w:t xml:space="preserve"> договора</w:t>
            </w:r>
            <w:r>
              <w:t xml:space="preserve"> в течение 240 (двести сорок) календарных дней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649" w:rsidRPr="00E517D7" w:rsidRDefault="00066649" w:rsidP="009F278D">
            <w:pPr>
              <w:jc w:val="both"/>
            </w:pPr>
            <w:proofErr w:type="gramStart"/>
            <w:r>
              <w:t>П</w:t>
            </w:r>
            <w:r w:rsidRPr="00E517D7">
              <w:t xml:space="preserve">оставка на территорию Карагандинской области, </w:t>
            </w:r>
            <w:proofErr w:type="spellStart"/>
            <w:r w:rsidRPr="00E517D7">
              <w:t>Каркаралинский</w:t>
            </w:r>
            <w:proofErr w:type="spellEnd"/>
            <w:r w:rsidRPr="00E517D7">
              <w:t xml:space="preserve"> район, месторождение     «Алайгыр», (географические координаты: северное широта 49º02̓19.7", восточное долгота 70º24̓15.8 («Площадка» или Месторождение Площадки) на условиях DDP, включая – изготовление, таможенную очистку, доставку, шеф - монтаж, пусконаладочные работы. </w:t>
            </w:r>
            <w:proofErr w:type="gramEnd"/>
          </w:p>
          <w:p w:rsidR="00066649" w:rsidRPr="004A2FA8" w:rsidRDefault="00066649" w:rsidP="00CF7D49">
            <w:pPr>
              <w:jc w:val="center"/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649" w:rsidRDefault="00066649" w:rsidP="009F278D">
            <w:pPr>
              <w:jc w:val="both"/>
            </w:pPr>
          </w:p>
          <w:p w:rsidR="00066649" w:rsidRDefault="00066649" w:rsidP="00066649">
            <w:pPr>
              <w:jc w:val="center"/>
            </w:pPr>
          </w:p>
          <w:p w:rsidR="00066649" w:rsidRDefault="00066649" w:rsidP="00066649">
            <w:pPr>
              <w:jc w:val="center"/>
            </w:pPr>
            <w:r>
              <w:t>400 000 000</w:t>
            </w:r>
          </w:p>
          <w:p w:rsidR="00066649" w:rsidRDefault="00066649" w:rsidP="00066649">
            <w:pPr>
              <w:jc w:val="center"/>
            </w:pPr>
            <w:r>
              <w:t>(четыреста миллионов) за единицу техники.</w:t>
            </w:r>
          </w:p>
          <w:p w:rsidR="00066649" w:rsidRDefault="00066649" w:rsidP="00066649">
            <w:pPr>
              <w:jc w:val="center"/>
            </w:pPr>
          </w:p>
          <w:p w:rsidR="00066649" w:rsidRPr="00066649" w:rsidRDefault="00066649" w:rsidP="00066649">
            <w:pPr>
              <w:jc w:val="center"/>
              <w:rPr>
                <w:u w:val="single"/>
              </w:rPr>
            </w:pPr>
            <w:r w:rsidRPr="00066649">
              <w:rPr>
                <w:u w:val="single"/>
              </w:rPr>
              <w:t>Общая сумма:</w:t>
            </w:r>
          </w:p>
          <w:p w:rsidR="00066649" w:rsidRDefault="00066649" w:rsidP="00066649">
            <w:pPr>
              <w:jc w:val="center"/>
            </w:pPr>
            <w:r>
              <w:t xml:space="preserve">1 200 000 000 </w:t>
            </w:r>
          </w:p>
          <w:p w:rsidR="00066649" w:rsidRDefault="00066649" w:rsidP="00066649">
            <w:pPr>
              <w:jc w:val="center"/>
            </w:pPr>
            <w:r>
              <w:t>(один миллиард двести миллионов)</w:t>
            </w:r>
          </w:p>
        </w:tc>
      </w:tr>
    </w:tbl>
    <w:p w:rsidR="00CB25F1" w:rsidRPr="004A2FA8" w:rsidRDefault="00066649" w:rsidP="00CB25F1">
      <w:pPr>
        <w:jc w:val="both"/>
      </w:pPr>
      <w:r>
        <w:t xml:space="preserve"> тенге</w:t>
      </w:r>
      <w:r w:rsidR="00CB25F1" w:rsidRPr="004A2FA8">
        <w:t> </w:t>
      </w:r>
    </w:p>
    <w:p w:rsidR="00CB25F1" w:rsidRPr="00BE2330" w:rsidRDefault="00CB25F1" w:rsidP="00CB25F1">
      <w:pPr>
        <w:pStyle w:val="a3"/>
        <w:jc w:val="both"/>
        <w:rPr>
          <w:b w:val="0"/>
        </w:rPr>
      </w:pPr>
      <w:r w:rsidRPr="00BE2330">
        <w:rPr>
          <w:b w:val="0"/>
        </w:rPr>
        <w:t xml:space="preserve">* Полное описание и характеристика </w:t>
      </w:r>
      <w:r>
        <w:rPr>
          <w:b w:val="0"/>
        </w:rPr>
        <w:t xml:space="preserve">работ </w:t>
      </w:r>
      <w:proofErr w:type="gramStart"/>
      <w:r w:rsidRPr="00BE2330">
        <w:rPr>
          <w:b w:val="0"/>
        </w:rPr>
        <w:t>указаны</w:t>
      </w:r>
      <w:proofErr w:type="gramEnd"/>
      <w:r w:rsidRPr="00BE2330">
        <w:rPr>
          <w:b w:val="0"/>
        </w:rPr>
        <w:t xml:space="preserve"> в приложении 2 к Договору (Техническая спецификация)</w:t>
      </w:r>
    </w:p>
    <w:p w:rsidR="00CB25F1" w:rsidRPr="00436ABD" w:rsidRDefault="00CB25F1" w:rsidP="00CB25F1">
      <w:pPr>
        <w:pStyle w:val="a3"/>
        <w:ind w:left="-567"/>
        <w:jc w:val="both"/>
        <w:rPr>
          <w:b w:val="0"/>
        </w:rPr>
      </w:pPr>
    </w:p>
    <w:p w:rsidR="00CB25F1" w:rsidRPr="00436ABD" w:rsidRDefault="00CB25F1" w:rsidP="00CB25F1">
      <w:pPr>
        <w:jc w:val="right"/>
        <w:rPr>
          <w:b/>
          <w:bCs/>
        </w:rPr>
      </w:pPr>
    </w:p>
    <w:p w:rsidR="00CB25F1" w:rsidRPr="004A2FA8" w:rsidRDefault="00CB25F1" w:rsidP="00CB25F1">
      <w:pPr>
        <w:spacing w:after="120"/>
        <w:ind w:left="991" w:firstLine="425"/>
        <w:jc w:val="both"/>
        <w:rPr>
          <w:b/>
        </w:rPr>
      </w:pPr>
      <w:r>
        <w:rPr>
          <w:b/>
        </w:rPr>
        <w:t>Заказчик</w:t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="00300BA4">
        <w:rPr>
          <w:b/>
        </w:rPr>
        <w:t>Подрядчик</w:t>
      </w:r>
    </w:p>
    <w:p w:rsidR="00CB25F1" w:rsidRPr="004A2FA8" w:rsidRDefault="00CB25F1" w:rsidP="00CB25F1">
      <w:pPr>
        <w:spacing w:after="120"/>
        <w:ind w:left="283" w:firstLine="540"/>
        <w:jc w:val="both"/>
        <w:rPr>
          <w:b/>
        </w:rPr>
      </w:pPr>
    </w:p>
    <w:p w:rsidR="00CB25F1" w:rsidRPr="004A2FA8" w:rsidRDefault="00CB25F1" w:rsidP="00CB25F1">
      <w:pPr>
        <w:spacing w:after="120"/>
        <w:ind w:left="991" w:firstLine="425"/>
        <w:jc w:val="both"/>
        <w:rPr>
          <w:b/>
        </w:rPr>
      </w:pPr>
      <w:r w:rsidRPr="004A2FA8">
        <w:rPr>
          <w:b/>
        </w:rPr>
        <w:t>______________</w:t>
      </w:r>
      <w:r>
        <w:rPr>
          <w:b/>
        </w:rPr>
        <w:tab/>
      </w:r>
      <w:r>
        <w:rPr>
          <w:b/>
        </w:rPr>
        <w:tab/>
        <w:t xml:space="preserve">       </w:t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Pr="004A2FA8">
        <w:rPr>
          <w:b/>
        </w:rPr>
        <w:t xml:space="preserve">______________ </w:t>
      </w:r>
    </w:p>
    <w:p w:rsidR="0038269E" w:rsidRPr="00066649" w:rsidRDefault="00CB25F1" w:rsidP="00066649">
      <w:pPr>
        <w:ind w:left="708" w:firstLine="708"/>
        <w:rPr>
          <w:b/>
          <w:bCs/>
        </w:rPr>
      </w:pPr>
      <w:r w:rsidRPr="004A2FA8">
        <w:t>МП</w:t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  <w:t xml:space="preserve">        </w:t>
      </w:r>
      <w:r w:rsidR="00B052CE">
        <w:tab/>
      </w:r>
      <w:proofErr w:type="gramStart"/>
      <w:r w:rsidRPr="004A2FA8">
        <w:t>МП</w:t>
      </w:r>
      <w:proofErr w:type="gramEnd"/>
    </w:p>
    <w:sectPr w:rsidR="0038269E" w:rsidRPr="00066649" w:rsidSect="00CB2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5F1"/>
    <w:rsid w:val="00066649"/>
    <w:rsid w:val="000726B0"/>
    <w:rsid w:val="000C6359"/>
    <w:rsid w:val="000E288B"/>
    <w:rsid w:val="000E6A75"/>
    <w:rsid w:val="00151DBF"/>
    <w:rsid w:val="00296496"/>
    <w:rsid w:val="00300BA4"/>
    <w:rsid w:val="003538AD"/>
    <w:rsid w:val="003711FC"/>
    <w:rsid w:val="00374180"/>
    <w:rsid w:val="006B034F"/>
    <w:rsid w:val="007C572D"/>
    <w:rsid w:val="00830760"/>
    <w:rsid w:val="008851CA"/>
    <w:rsid w:val="009B2B5B"/>
    <w:rsid w:val="009F278D"/>
    <w:rsid w:val="00AF4994"/>
    <w:rsid w:val="00B052CE"/>
    <w:rsid w:val="00C07099"/>
    <w:rsid w:val="00C9128B"/>
    <w:rsid w:val="00CB25F1"/>
    <w:rsid w:val="00CF7D49"/>
    <w:rsid w:val="00DD63FF"/>
    <w:rsid w:val="00E66080"/>
    <w:rsid w:val="00F251DE"/>
    <w:rsid w:val="00F63A90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5F1"/>
    <w:rPr>
      <w:b/>
      <w:bCs/>
    </w:rPr>
  </w:style>
  <w:style w:type="character" w:customStyle="1" w:styleId="a4">
    <w:name w:val="Основной текст Знак"/>
    <w:basedOn w:val="a0"/>
    <w:link w:val="a3"/>
    <w:rsid w:val="00CB2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</dc:creator>
  <cp:keywords/>
  <dc:description/>
  <cp:lastModifiedBy>Галымжан</cp:lastModifiedBy>
  <cp:revision>13</cp:revision>
  <dcterms:created xsi:type="dcterms:W3CDTF">2016-04-21T06:19:00Z</dcterms:created>
  <dcterms:modified xsi:type="dcterms:W3CDTF">2016-10-31T04:01:00Z</dcterms:modified>
</cp:coreProperties>
</file>