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F1" w:rsidRPr="00B4362F" w:rsidRDefault="00CB25F1" w:rsidP="007C572D">
      <w:pPr>
        <w:pStyle w:val="a3"/>
        <w:jc w:val="right"/>
      </w:pPr>
      <w:r w:rsidRPr="00B4362F">
        <w:t xml:space="preserve">Приложение № 1 </w:t>
      </w:r>
      <w:r w:rsidR="007C572D" w:rsidRPr="00B4362F">
        <w:t>Тендерной документации</w:t>
      </w:r>
    </w:p>
    <w:p w:rsidR="00CB25F1" w:rsidRDefault="00CB25F1" w:rsidP="00CB25F1">
      <w:pPr>
        <w:pStyle w:val="a3"/>
        <w:jc w:val="right"/>
      </w:pPr>
    </w:p>
    <w:p w:rsidR="00045D1D" w:rsidRDefault="00045D1D" w:rsidP="00CB25F1">
      <w:pPr>
        <w:pStyle w:val="a3"/>
        <w:jc w:val="right"/>
      </w:pPr>
    </w:p>
    <w:p w:rsidR="00045D1D" w:rsidRPr="00B4362F" w:rsidRDefault="00045D1D" w:rsidP="00CB25F1">
      <w:pPr>
        <w:pStyle w:val="a3"/>
        <w:jc w:val="right"/>
      </w:pPr>
    </w:p>
    <w:p w:rsidR="00CB25F1" w:rsidRPr="00B4362F" w:rsidRDefault="00CB25F1" w:rsidP="00CB25F1">
      <w:pPr>
        <w:jc w:val="center"/>
      </w:pPr>
      <w:r w:rsidRPr="00B4362F">
        <w:rPr>
          <w:b/>
          <w:bCs/>
        </w:rPr>
        <w:t xml:space="preserve">Перечень закупаемых </w:t>
      </w:r>
      <w:r w:rsidR="00B17D59">
        <w:rPr>
          <w:b/>
          <w:bCs/>
        </w:rPr>
        <w:t>услуг</w:t>
      </w:r>
      <w:r w:rsidR="00045D1D">
        <w:rPr>
          <w:b/>
          <w:bCs/>
        </w:rPr>
        <w:t>.</w:t>
      </w:r>
    </w:p>
    <w:p w:rsidR="00CB25F1" w:rsidRPr="00B4362F" w:rsidRDefault="00CB25F1" w:rsidP="00CB25F1">
      <w:pPr>
        <w:jc w:val="both"/>
      </w:pPr>
    </w:p>
    <w:tbl>
      <w:tblPr>
        <w:tblW w:w="5088" w:type="pct"/>
        <w:tblInd w:w="-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8"/>
        <w:gridCol w:w="3348"/>
        <w:gridCol w:w="1383"/>
        <w:gridCol w:w="1714"/>
        <w:gridCol w:w="3432"/>
        <w:gridCol w:w="2573"/>
      </w:tblGrid>
      <w:tr w:rsidR="00CB25F1" w:rsidRPr="00B4362F" w:rsidTr="004E3642">
        <w:trPr>
          <w:trHeight w:val="11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B4362F" w:rsidRDefault="00CB25F1" w:rsidP="004E3642">
            <w:pPr>
              <w:jc w:val="center"/>
            </w:pPr>
            <w:r w:rsidRPr="00B4362F">
              <w:rPr>
                <w:b/>
                <w:bCs/>
              </w:rPr>
              <w:t>Наименование заказчика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B4362F" w:rsidRDefault="00CB25F1" w:rsidP="004101D9">
            <w:pPr>
              <w:jc w:val="center"/>
            </w:pPr>
            <w:r w:rsidRPr="00B4362F">
              <w:rPr>
                <w:b/>
                <w:bCs/>
              </w:rPr>
              <w:t xml:space="preserve">Наименование </w:t>
            </w:r>
            <w:r w:rsidR="004101D9">
              <w:rPr>
                <w:b/>
                <w:bCs/>
              </w:rPr>
              <w:t>услуг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B4362F" w:rsidRDefault="00CB25F1" w:rsidP="004E3642">
            <w:pPr>
              <w:jc w:val="center"/>
            </w:pPr>
            <w:r w:rsidRPr="00B4362F">
              <w:rPr>
                <w:b/>
                <w:bCs/>
              </w:rPr>
              <w:t>Единица измерения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B4362F" w:rsidRDefault="00CB25F1" w:rsidP="004E3642">
            <w:pPr>
              <w:jc w:val="center"/>
            </w:pPr>
            <w:r w:rsidRPr="00B4362F">
              <w:rPr>
                <w:b/>
                <w:bCs/>
              </w:rPr>
              <w:t>Количество, объем потребности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B4362F" w:rsidRDefault="00CB25F1" w:rsidP="00C02372">
            <w:pPr>
              <w:jc w:val="center"/>
            </w:pPr>
            <w:r w:rsidRPr="00B4362F">
              <w:rPr>
                <w:b/>
                <w:bCs/>
              </w:rPr>
              <w:t xml:space="preserve">Срок </w:t>
            </w:r>
            <w:r w:rsidR="00C02372" w:rsidRPr="00B4362F">
              <w:rPr>
                <w:b/>
                <w:bCs/>
              </w:rPr>
              <w:t>оказания услуг</w:t>
            </w:r>
            <w:r w:rsidRPr="00B4362F">
              <w:t xml:space="preserve"> </w:t>
            </w:r>
            <w:r w:rsidRPr="00B4362F">
              <w:rPr>
                <w:b/>
              </w:rPr>
              <w:t>с даты подписания договора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5F1" w:rsidRPr="00B4362F" w:rsidRDefault="00CB25F1" w:rsidP="004101D9">
            <w:pPr>
              <w:jc w:val="center"/>
            </w:pPr>
            <w:r w:rsidRPr="00B4362F">
              <w:rPr>
                <w:b/>
                <w:bCs/>
              </w:rPr>
              <w:t xml:space="preserve">Место </w:t>
            </w:r>
            <w:r w:rsidR="004101D9">
              <w:rPr>
                <w:b/>
                <w:bCs/>
              </w:rPr>
              <w:t>оказания услуг</w:t>
            </w:r>
          </w:p>
        </w:tc>
      </w:tr>
      <w:tr w:rsidR="00CB25F1" w:rsidRPr="00B4362F" w:rsidTr="004E3642">
        <w:trPr>
          <w:trHeight w:val="6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F1" w:rsidRPr="00B4362F" w:rsidRDefault="00CB25F1" w:rsidP="004E3642">
            <w:pPr>
              <w:jc w:val="center"/>
            </w:pPr>
            <w:r w:rsidRPr="00B4362F">
              <w:rPr>
                <w:b/>
                <w:bCs/>
              </w:rPr>
              <w:t>1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F1" w:rsidRPr="00B4362F" w:rsidRDefault="00CB25F1" w:rsidP="004E3642">
            <w:pPr>
              <w:jc w:val="center"/>
            </w:pPr>
            <w:r w:rsidRPr="00B4362F">
              <w:rPr>
                <w:b/>
                <w:bCs/>
              </w:rPr>
              <w:t>2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F1" w:rsidRPr="00B4362F" w:rsidRDefault="00CB25F1" w:rsidP="004E3642">
            <w:pPr>
              <w:jc w:val="center"/>
            </w:pPr>
            <w:r w:rsidRPr="00B4362F">
              <w:rPr>
                <w:b/>
                <w:bCs/>
              </w:rPr>
              <w:t>3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F1" w:rsidRPr="00B4362F" w:rsidRDefault="00CB25F1" w:rsidP="004E3642">
            <w:pPr>
              <w:jc w:val="center"/>
            </w:pPr>
            <w:r w:rsidRPr="00B4362F">
              <w:rPr>
                <w:b/>
                <w:bCs/>
              </w:rPr>
              <w:t>4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F1" w:rsidRPr="00B4362F" w:rsidRDefault="00CB25F1" w:rsidP="004E3642">
            <w:pPr>
              <w:jc w:val="center"/>
            </w:pPr>
            <w:r w:rsidRPr="00B4362F">
              <w:rPr>
                <w:b/>
                <w:bCs/>
              </w:rPr>
              <w:t>5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F1" w:rsidRPr="00B4362F" w:rsidRDefault="00CB25F1" w:rsidP="004E3642">
            <w:pPr>
              <w:jc w:val="center"/>
            </w:pPr>
            <w:r w:rsidRPr="00B4362F">
              <w:rPr>
                <w:b/>
                <w:bCs/>
              </w:rPr>
              <w:t>6</w:t>
            </w:r>
          </w:p>
        </w:tc>
      </w:tr>
      <w:tr w:rsidR="00854F86" w:rsidRPr="00B4362F" w:rsidTr="00100639">
        <w:trPr>
          <w:trHeight w:val="6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F86" w:rsidRPr="00B4362F" w:rsidRDefault="00854F86" w:rsidP="00854F86">
            <w:pPr>
              <w:jc w:val="center"/>
            </w:pPr>
            <w:r w:rsidRPr="00B4362F">
              <w:rPr>
                <w:lang w:val="kk-KZ"/>
              </w:rPr>
              <w:t>ТОО «СП «Алайгыр»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7D59" w:rsidRPr="00B17D59" w:rsidRDefault="00B17D59" w:rsidP="00B17D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Проведение</w:t>
            </w:r>
            <w:r w:rsidRPr="00B17D59">
              <w:rPr>
                <w:lang w:val="kk-KZ"/>
              </w:rPr>
              <w:t xml:space="preserve"> физико-механических испытаний образцов керна</w:t>
            </w:r>
          </w:p>
          <w:p w:rsidR="00854F86" w:rsidRPr="00B4362F" w:rsidRDefault="00B17D59" w:rsidP="00B17D59">
            <w:pPr>
              <w:jc w:val="center"/>
            </w:pPr>
            <w:r w:rsidRPr="00B17D59">
              <w:rPr>
                <w:lang w:val="kk-KZ"/>
              </w:rPr>
              <w:t xml:space="preserve"> по месторождению </w:t>
            </w:r>
            <w:r>
              <w:rPr>
                <w:lang w:val="kk-KZ"/>
              </w:rPr>
              <w:t>«</w:t>
            </w:r>
            <w:r w:rsidRPr="00B17D59">
              <w:rPr>
                <w:lang w:val="kk-KZ"/>
              </w:rPr>
              <w:t>Алайгыр</w:t>
            </w:r>
            <w:r>
              <w:rPr>
                <w:lang w:val="kk-KZ"/>
              </w:rPr>
              <w:t>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F86" w:rsidRPr="00B4362F" w:rsidRDefault="00B17D59" w:rsidP="00854F86">
            <w:pPr>
              <w:jc w:val="center"/>
            </w:pPr>
            <w:r>
              <w:t>Услуга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F86" w:rsidRPr="00B4362F" w:rsidRDefault="00854F86" w:rsidP="00854F86">
            <w:pPr>
              <w:jc w:val="center"/>
            </w:pPr>
            <w:r w:rsidRPr="00B4362F"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F86" w:rsidRPr="00B4362F" w:rsidRDefault="00854F86" w:rsidP="004101D9">
            <w:pPr>
              <w:jc w:val="center"/>
            </w:pPr>
            <w:r>
              <w:t xml:space="preserve">в течение </w:t>
            </w:r>
            <w:r w:rsidR="004101D9">
              <w:t>106</w:t>
            </w:r>
            <w:r w:rsidR="00045D1D">
              <w:t xml:space="preserve"> (</w:t>
            </w:r>
            <w:r w:rsidR="004101D9">
              <w:t>сто шесть</w:t>
            </w:r>
            <w:r w:rsidR="00045D1D">
              <w:t>)</w:t>
            </w:r>
            <w:r>
              <w:t xml:space="preserve"> календарных дней со дня подписания договора</w:t>
            </w:r>
            <w:r w:rsidR="00045D1D">
              <w:t>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4F86" w:rsidRPr="00B4362F" w:rsidRDefault="00854F86" w:rsidP="00854F86">
            <w:pPr>
              <w:jc w:val="center"/>
            </w:pPr>
            <w:r w:rsidRPr="00B4362F">
              <w:t>Карагандинская область</w:t>
            </w:r>
          </w:p>
        </w:tc>
      </w:tr>
    </w:tbl>
    <w:p w:rsidR="00CB25F1" w:rsidRPr="00B4362F" w:rsidRDefault="00CB25F1" w:rsidP="00CB25F1">
      <w:pPr>
        <w:jc w:val="both"/>
      </w:pPr>
      <w:r w:rsidRPr="00B4362F">
        <w:t> </w:t>
      </w:r>
    </w:p>
    <w:p w:rsidR="00CB25F1" w:rsidRPr="00B4362F" w:rsidRDefault="00CB25F1" w:rsidP="00CB25F1">
      <w:pPr>
        <w:pStyle w:val="a3"/>
        <w:jc w:val="both"/>
        <w:rPr>
          <w:b w:val="0"/>
        </w:rPr>
      </w:pPr>
      <w:r w:rsidRPr="00B4362F">
        <w:rPr>
          <w:b w:val="0"/>
        </w:rPr>
        <w:t xml:space="preserve">* Полное описание и характеристика </w:t>
      </w:r>
      <w:r w:rsidR="00B17D59">
        <w:rPr>
          <w:b w:val="0"/>
        </w:rPr>
        <w:t>услуг</w:t>
      </w:r>
      <w:r w:rsidR="00A3556F">
        <w:rPr>
          <w:b w:val="0"/>
        </w:rPr>
        <w:t xml:space="preserve"> указаны в </w:t>
      </w:r>
      <w:r w:rsidR="00045D1D">
        <w:rPr>
          <w:b w:val="0"/>
        </w:rPr>
        <w:t>П</w:t>
      </w:r>
      <w:r w:rsidR="00A3556F">
        <w:rPr>
          <w:b w:val="0"/>
        </w:rPr>
        <w:t>риложени</w:t>
      </w:r>
      <w:r w:rsidR="00045D1D">
        <w:rPr>
          <w:b w:val="0"/>
        </w:rPr>
        <w:t>и 2</w:t>
      </w:r>
      <w:r w:rsidRPr="00B4362F">
        <w:rPr>
          <w:b w:val="0"/>
        </w:rPr>
        <w:t xml:space="preserve"> к Договору (Техническ</w:t>
      </w:r>
      <w:r w:rsidR="00045D1D">
        <w:rPr>
          <w:b w:val="0"/>
        </w:rPr>
        <w:t>ое задание</w:t>
      </w:r>
      <w:r w:rsidRPr="00B4362F">
        <w:rPr>
          <w:b w:val="0"/>
        </w:rPr>
        <w:t>)</w:t>
      </w:r>
    </w:p>
    <w:p w:rsidR="00CB25F1" w:rsidRPr="00B4362F" w:rsidRDefault="00CB25F1" w:rsidP="00CB25F1">
      <w:pPr>
        <w:pStyle w:val="a3"/>
        <w:ind w:left="-567"/>
        <w:jc w:val="both"/>
        <w:rPr>
          <w:b w:val="0"/>
        </w:rPr>
      </w:pPr>
      <w:bookmarkStart w:id="0" w:name="_GoBack"/>
      <w:bookmarkEnd w:id="0"/>
    </w:p>
    <w:sectPr w:rsidR="00CB25F1" w:rsidRPr="00B4362F" w:rsidSect="00CB25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5F1"/>
    <w:rsid w:val="00021ACD"/>
    <w:rsid w:val="00045D1D"/>
    <w:rsid w:val="000726B0"/>
    <w:rsid w:val="000744CA"/>
    <w:rsid w:val="000C6359"/>
    <w:rsid w:val="000E6A75"/>
    <w:rsid w:val="00184617"/>
    <w:rsid w:val="00261D8F"/>
    <w:rsid w:val="00296496"/>
    <w:rsid w:val="00300BA4"/>
    <w:rsid w:val="003538AD"/>
    <w:rsid w:val="003711FC"/>
    <w:rsid w:val="003F13BA"/>
    <w:rsid w:val="004101D9"/>
    <w:rsid w:val="00473A01"/>
    <w:rsid w:val="005B7553"/>
    <w:rsid w:val="005E0CB7"/>
    <w:rsid w:val="005F3F15"/>
    <w:rsid w:val="00641DA6"/>
    <w:rsid w:val="006A58AA"/>
    <w:rsid w:val="006B034F"/>
    <w:rsid w:val="00770786"/>
    <w:rsid w:val="007C572D"/>
    <w:rsid w:val="00830760"/>
    <w:rsid w:val="00854F86"/>
    <w:rsid w:val="008851CA"/>
    <w:rsid w:val="009B2B5B"/>
    <w:rsid w:val="00A3556F"/>
    <w:rsid w:val="00A7445B"/>
    <w:rsid w:val="00AF4994"/>
    <w:rsid w:val="00B052CE"/>
    <w:rsid w:val="00B17D59"/>
    <w:rsid w:val="00B4362F"/>
    <w:rsid w:val="00C02372"/>
    <w:rsid w:val="00C9128B"/>
    <w:rsid w:val="00C9323D"/>
    <w:rsid w:val="00CB25F1"/>
    <w:rsid w:val="00CF7D49"/>
    <w:rsid w:val="00D20390"/>
    <w:rsid w:val="00E66080"/>
    <w:rsid w:val="00F251DE"/>
    <w:rsid w:val="00F63A90"/>
    <w:rsid w:val="00F911D3"/>
    <w:rsid w:val="00FE56E2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6A44"/>
  <w15:docId w15:val="{113C12AF-F283-4136-A78E-E2D50972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25F1"/>
    <w:rPr>
      <w:b/>
      <w:bCs/>
    </w:rPr>
  </w:style>
  <w:style w:type="character" w:customStyle="1" w:styleId="a4">
    <w:name w:val="Основной текст Знак"/>
    <w:basedOn w:val="a0"/>
    <w:link w:val="a3"/>
    <w:rsid w:val="00CB25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Галымжан</dc:creator>
  <cp:keywords/>
  <dc:description/>
  <cp:lastModifiedBy>Цай Владислав Викторович</cp:lastModifiedBy>
  <cp:revision>30</cp:revision>
  <dcterms:created xsi:type="dcterms:W3CDTF">2016-04-21T06:19:00Z</dcterms:created>
  <dcterms:modified xsi:type="dcterms:W3CDTF">2018-02-12T10:43:00Z</dcterms:modified>
</cp:coreProperties>
</file>